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25D7" w:rsidRDefault="00CC0E18">
      <w:bookmarkStart w:id="0" w:name="_GoBack"/>
      <w:r>
        <w:rPr>
          <w:noProof/>
        </w:rPr>
        <w:drawing>
          <wp:inline distT="0" distB="0" distL="0" distR="0">
            <wp:extent cx="9890760" cy="7962254"/>
            <wp:effectExtent l="0" t="0" r="0" b="1270"/>
            <wp:docPr id="1" name="圖片 1" descr="D:\Backup_D\A011967\蘇鴻洸\Jason\登山資料\拉拉至盧平\南插上拉拉\091206雪霧鬧登【夫婦山→拉拉山】下神木區--GPS路線圖.files\091206cha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Backup_D\A011967\蘇鴻洸\Jason\登山資料\拉拉至盧平\南插上拉拉\091206雪霧鬧登【夫婦山→拉拉山】下神木區--GPS路線圖.files\091206chat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91439" cy="79628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0125D7" w:rsidSect="00CC0E18">
      <w:pgSz w:w="16838" w:h="11906" w:orient="landscape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0E18"/>
    <w:rsid w:val="000125D7"/>
    <w:rsid w:val="00CC0E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C0E18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CC0E18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C0E18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CC0E18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>Thsrc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2019-07-18T07:54:00Z</dcterms:created>
  <dcterms:modified xsi:type="dcterms:W3CDTF">2019-07-18T07:56:00Z</dcterms:modified>
</cp:coreProperties>
</file>