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420" w:rsidRDefault="00446420" w:rsidP="00446420"/>
    <w:p w:rsidR="00446420" w:rsidRPr="00A3755C" w:rsidRDefault="00446420" w:rsidP="00446420">
      <w:pPr>
        <w:widowControl/>
        <w:shd w:val="clear" w:color="auto" w:fill="FFFFFF"/>
        <w:adjustRightInd w:val="0"/>
        <w:spacing w:line="320" w:lineRule="exact"/>
        <w:rPr>
          <w:rFonts w:ascii="Trebuchet MS" w:hAnsi="Trebuchet MS" w:cs="新細明體"/>
          <w:color w:val="000000"/>
          <w:kern w:val="0"/>
          <w:sz w:val="23"/>
          <w:szCs w:val="23"/>
        </w:rPr>
      </w:pP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2018.08.11~12</w:t>
      </w:r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南東眼山縱走</w:t>
      </w:r>
      <w:proofErr w:type="gramStart"/>
      <w:r>
        <w:rPr>
          <w:rFonts w:ascii="biaukai" w:eastAsia="新細明體" w:hAnsi="biaukai" w:cs="新細明體" w:hint="eastAsia"/>
          <w:color w:val="000000"/>
          <w:kern w:val="0"/>
          <w:sz w:val="28"/>
          <w:szCs w:val="28"/>
        </w:rPr>
        <w:t>有勝山</w:t>
      </w:r>
      <w:r w:rsidRPr="00257D39">
        <w:rPr>
          <w:rFonts w:ascii="biaukai" w:eastAsia="新細明體" w:hAnsi="biaukai" w:cs="新細明體"/>
          <w:color w:val="000000"/>
          <w:kern w:val="0"/>
          <w:sz w:val="28"/>
          <w:szCs w:val="28"/>
        </w:rPr>
        <w:t>行程</w:t>
      </w:r>
      <w:proofErr w:type="gramEnd"/>
      <w:r w:rsidRPr="00257D39">
        <w:rPr>
          <w:rFonts w:ascii="biaukai" w:eastAsia="新細明體" w:hAnsi="biaukai" w:cs="新細明體"/>
          <w:color w:val="000000"/>
          <w:kern w:val="0"/>
          <w:sz w:val="28"/>
          <w:szCs w:val="28"/>
        </w:rPr>
        <w:t>計劃</w:t>
      </w:r>
      <w:r w:rsidRPr="00257D39">
        <w:rPr>
          <w:rFonts w:ascii="Trebuchet MS" w:eastAsia="新細明體" w:hAnsi="Trebuchet MS" w:cs="新細明體"/>
          <w:color w:val="000000"/>
          <w:kern w:val="0"/>
          <w:sz w:val="28"/>
          <w:szCs w:val="28"/>
        </w:rPr>
        <w:t>:</w:t>
      </w:r>
      <w:r w:rsidRPr="00257D39">
        <w:rPr>
          <w:rFonts w:ascii="Trebuchet MS" w:eastAsia="biaukai" w:hAnsi="Trebuchet MS" w:cs="新細明體"/>
          <w:color w:val="000000"/>
          <w:kern w:val="0"/>
          <w:sz w:val="23"/>
          <w:szCs w:val="23"/>
        </w:rPr>
        <w:t> </w:t>
      </w:r>
      <w:r>
        <w:rPr>
          <w:rFonts w:asciiTheme="minorEastAsia" w:hAnsiTheme="minorEastAsia" w:cs="新細明體" w:hint="eastAsia"/>
          <w:color w:val="000000"/>
          <w:kern w:val="0"/>
          <w:sz w:val="23"/>
          <w:szCs w:val="23"/>
        </w:rPr>
        <w:t>(三餐自理)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8"/>
        <w:gridCol w:w="4244"/>
        <w:gridCol w:w="291"/>
        <w:gridCol w:w="1265"/>
        <w:gridCol w:w="974"/>
      </w:tblGrid>
      <w:tr w:rsidR="00446420" w:rsidRPr="00257D39" w:rsidTr="00D1292F"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="Trebuchet MS" w:eastAsia="新細明體" w:hAnsi="Trebuchet MS" w:cs="新細明體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="Trebuchet MS" w:eastAsia="新細明體" w:hAnsi="Trebuchet MS" w:cs="新細明體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新細明體" w:hAnsi="biaukai" w:cs="新細明體" w:hint="eastAsia"/>
                <w:color w:val="000000"/>
                <w:kern w:val="0"/>
                <w:sz w:val="21"/>
                <w:szCs w:val="21"/>
              </w:rPr>
              <w:t>每</w:t>
            </w:r>
            <w:r w:rsidRPr="00257D39">
              <w:rPr>
                <w:rFonts w:ascii="Times New Roman" w:eastAsia="新細明體" w:hAnsi="biaukai" w:cs="新細明體"/>
                <w:color w:val="000000"/>
                <w:kern w:val="0"/>
                <w:sz w:val="21"/>
                <w:szCs w:val="21"/>
              </w:rPr>
              <w:t>日行程</w:t>
            </w:r>
          </w:p>
        </w:tc>
        <w:tc>
          <w:tcPr>
            <w:tcW w:w="2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="Trebuchet MS" w:eastAsia="新細明體" w:hAnsi="Trebuchet MS" w:cs="新細明體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新細明體" w:hAnsi="biaukai" w:cs="新細明體" w:hint="eastAsia"/>
                <w:color w:val="000000"/>
                <w:kern w:val="0"/>
                <w:sz w:val="21"/>
                <w:szCs w:val="21"/>
              </w:rPr>
              <w:t>每</w:t>
            </w:r>
            <w:r w:rsidRPr="00257D39">
              <w:rPr>
                <w:rFonts w:ascii="Times New Roman" w:eastAsia="新細明體" w:hAnsi="biaukai" w:cs="新細明體"/>
                <w:color w:val="000000"/>
                <w:kern w:val="0"/>
                <w:sz w:val="21"/>
                <w:szCs w:val="21"/>
              </w:rPr>
              <w:t>日食宿</w:t>
            </w:r>
          </w:p>
        </w:tc>
      </w:tr>
      <w:tr w:rsidR="00446420" w:rsidRPr="00257D39" w:rsidTr="00446420">
        <w:trPr>
          <w:cantSplit/>
          <w:trHeight w:val="63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446420">
            <w:pPr>
              <w:widowControl/>
              <w:adjustRightInd w:val="0"/>
              <w:spacing w:line="63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前</w:t>
            </w: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一天</w:t>
            </w: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8/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10(五)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446420">
            <w:pPr>
              <w:widowControl/>
              <w:adjustRightInd w:val="0"/>
              <w:spacing w:line="63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20</w:t>
            </w: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</w:t>
            </w: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廣隆宮</w:t>
            </w: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出發</w:t>
            </w:r>
            <w:r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23</w:t>
            </w:r>
            <w:r w:rsidRPr="00ED14C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3</w:t>
            </w:r>
            <w:r w:rsidRPr="00ED14CE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南豐國小借宿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ED14CE" w:rsidRDefault="00446420" w:rsidP="00D1292F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  <w:r w:rsidRPr="00ED14CE">
              <w:rPr>
                <w:rFonts w:asciiTheme="majorEastAsia" w:eastAsiaTheme="majorEastAsia" w:hAnsiTheme="majorEastAsia"/>
                <w:sz w:val="20"/>
                <w:szCs w:val="20"/>
              </w:rPr>
              <w:t>早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ED14CE" w:rsidRDefault="00446420" w:rsidP="00D1292F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南</w:t>
            </w:r>
            <w:r w:rsidRPr="00446420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豐國小</w:t>
            </w:r>
          </w:p>
        </w:tc>
      </w:tr>
      <w:tr w:rsidR="00446420" w:rsidRPr="00257D39" w:rsidTr="00446420">
        <w:trPr>
          <w:cantSplit/>
          <w:trHeight w:val="77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ED14CE" w:rsidRDefault="00446420" w:rsidP="00D1292F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  <w:r w:rsidRPr="00ED14CE"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  <w:t>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ED14CE" w:rsidRDefault="00446420" w:rsidP="00D1292F">
            <w:pPr>
              <w:rPr>
                <w:rFonts w:asciiTheme="majorEastAsia" w:eastAsiaTheme="majorEastAsia" w:hAnsiTheme="majorEastAsia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446420" w:rsidRPr="00257D39" w:rsidTr="00446420">
        <w:trPr>
          <w:cantSplit/>
          <w:trHeight w:val="70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446420" w:rsidRPr="00257D39" w:rsidTr="00446420">
        <w:trPr>
          <w:cantSplit/>
          <w:trHeight w:val="203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446420">
            <w:pPr>
              <w:widowControl/>
              <w:adjustRightInd w:val="0"/>
              <w:spacing w:line="260" w:lineRule="exac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第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一</w:t>
            </w: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天</w:t>
            </w: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8/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11(六)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237339">
            <w:pPr>
              <w:widowControl/>
              <w:adjustRightInd w:val="0"/>
              <w:spacing w:line="260" w:lineRule="exac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06: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00南豐國小出發</w:t>
            </w:r>
            <w:r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: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40登山口(整裝背水出發)</w:t>
            </w:r>
            <w:r w:rsid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→08：00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十字鞍</w:t>
            </w:r>
            <w:proofErr w:type="gramStart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部</w:t>
            </w:r>
            <w:r w:rsid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小休取右往</w:t>
            </w:r>
            <w:proofErr w:type="gramEnd"/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→</w:t>
            </w:r>
            <w:r w:rsid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08：15南東眼山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→</w:t>
            </w:r>
            <w:r w:rsid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08：40原路返回十字鞍部→09：50長青林中營地→10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：</w:t>
            </w:r>
            <w:r w:rsid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25-1880峰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.</w:t>
            </w:r>
            <w:r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 w:rsidR="00237339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11：25林道岔路(午餐)→13：50有守岔路→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</w:t>
            </w:r>
            <w:r w:rsidR="00237339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：</w:t>
            </w:r>
            <w:r w:rsidR="00237339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0</w:t>
            </w:r>
            <w:r w:rsidR="00237339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-1950鞍營地</w:t>
            </w: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(宿)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早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260" w:lineRule="exac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446420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自理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1950鞍營地</w:t>
            </w:r>
          </w:p>
        </w:tc>
      </w:tr>
      <w:tr w:rsidR="00446420" w:rsidRPr="00257D39" w:rsidTr="00446420">
        <w:trPr>
          <w:cantSplit/>
          <w:trHeight w:val="70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午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自理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446420" w:rsidRPr="00257D39" w:rsidTr="00446420">
        <w:trPr>
          <w:cantSplit/>
          <w:trHeight w:val="70"/>
        </w:trPr>
        <w:tc>
          <w:tcPr>
            <w:tcW w:w="1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晚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446420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自理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</w:tr>
      <w:tr w:rsidR="00446420" w:rsidRPr="00257D39" w:rsidTr="00446420">
        <w:trPr>
          <w:cantSplit/>
          <w:trHeight w:val="70"/>
        </w:trPr>
        <w:tc>
          <w:tcPr>
            <w:tcW w:w="1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446420" w:rsidRPr="00257D39" w:rsidRDefault="00446420" w:rsidP="00446420">
            <w:pPr>
              <w:widowControl/>
              <w:adjustRightInd w:val="0"/>
              <w:spacing w:line="70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第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二</w:t>
            </w:r>
            <w:r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天</w:t>
            </w:r>
            <w:r w:rsidRPr="00ED14CE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8/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12(日)</w:t>
            </w:r>
          </w:p>
        </w:tc>
        <w:tc>
          <w:tcPr>
            <w:tcW w:w="4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237339" w:rsidP="00883CA7">
            <w:pPr>
              <w:widowControl/>
              <w:adjustRightInd w:val="0"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06：00-</w:t>
            </w:r>
            <w:r w:rsidRPr="00237339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1950鞍營地</w:t>
            </w:r>
            <w:r w:rsidR="00446420"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出發</w:t>
            </w:r>
            <w:r w:rsidR="00446420"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2035峰→</w:t>
            </w:r>
            <w:r w:rsidR="00446420" w:rsidRPr="00257D39"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  <w:t>0</w:t>
            </w:r>
            <w:r w:rsidR="00883CA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8</w:t>
            </w:r>
            <w:r w:rsidR="00051FB5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：</w:t>
            </w:r>
            <w:r w:rsidR="00883CA7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3</w:t>
            </w:r>
            <w:r w:rsidR="00051FB5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有勝山</w:t>
            </w:r>
            <w:r w:rsidR="00446420"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三岔路</w:t>
            </w:r>
            <w:r w:rsidR="00446420"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 w:rsidR="009E3335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1664峰</w:t>
            </w:r>
            <w:r w:rsidR="00BE239D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(午餐)→第二登山口</w:t>
            </w:r>
            <w:r w:rsidR="00446420" w:rsidRPr="00257D39">
              <w:rPr>
                <w:rFonts w:asciiTheme="majorEastAsia" w:eastAsiaTheme="majorEastAsia" w:hAnsiTheme="majorEastAsia" w:cs="細明體"/>
                <w:color w:val="000000"/>
                <w:kern w:val="0"/>
                <w:sz w:val="20"/>
                <w:szCs w:val="20"/>
              </w:rPr>
              <w:t>→</w:t>
            </w:r>
            <w:r w:rsidR="00BE239D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第一登山口→</w:t>
            </w:r>
            <w:r w:rsidR="00883CA7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16：00</w:t>
            </w:r>
            <w:r w:rsidR="00BE239D">
              <w:rPr>
                <w:rFonts w:asciiTheme="majorEastAsia" w:eastAsiaTheme="majorEastAsia" w:hAnsiTheme="majorEastAsia" w:cs="細明體" w:hint="eastAsia"/>
                <w:color w:val="000000"/>
                <w:kern w:val="0"/>
                <w:sz w:val="20"/>
                <w:szCs w:val="20"/>
              </w:rPr>
              <w:t>蕙蓀林場→埔里→廣隆宮(結束美好行程</w:t>
            </w:r>
            <w:r w:rsidR="00446420"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446420">
            <w:pPr>
              <w:widowControl/>
              <w:spacing w:line="70" w:lineRule="atLeast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420" w:rsidRPr="00257D39" w:rsidRDefault="00446420" w:rsidP="00D1292F">
            <w:pPr>
              <w:widowControl/>
              <w:spacing w:line="70" w:lineRule="atLeast"/>
              <w:jc w:val="both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自理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420" w:rsidRPr="00257D39" w:rsidRDefault="00446420" w:rsidP="00D1292F">
            <w:pPr>
              <w:widowControl/>
              <w:spacing w:line="70" w:lineRule="atLeast"/>
              <w:jc w:val="center"/>
              <w:rPr>
                <w:rFonts w:asciiTheme="majorEastAsia" w:eastAsiaTheme="majorEastAsia" w:hAnsiTheme="majorEastAsia" w:cs="新細明體"/>
                <w:color w:val="000000"/>
                <w:kern w:val="0"/>
                <w:sz w:val="20"/>
                <w:szCs w:val="20"/>
              </w:rPr>
            </w:pPr>
            <w:r>
              <w:rPr>
                <w:rFonts w:asciiTheme="majorEastAsia" w:eastAsiaTheme="majorEastAsia" w:hAnsiTheme="majorEastAsia" w:cs="新細明體" w:hint="eastAsia"/>
                <w:color w:val="000000"/>
                <w:kern w:val="0"/>
                <w:sz w:val="20"/>
                <w:szCs w:val="20"/>
              </w:rPr>
              <w:t>溫暖可愛的家</w:t>
            </w:r>
          </w:p>
        </w:tc>
      </w:tr>
    </w:tbl>
    <w:p w:rsidR="00446420" w:rsidRDefault="00833746" w:rsidP="00446420">
      <w:r>
        <w:rPr>
          <w:rFonts w:hint="eastAsia"/>
        </w:rPr>
        <w:t>團體</w:t>
      </w:r>
      <w:r w:rsidRPr="00833746">
        <w:rPr>
          <w:rFonts w:hint="eastAsia"/>
        </w:rPr>
        <w:t>裝備</w:t>
      </w:r>
      <w:r>
        <w:rPr>
          <w:rFonts w:hint="eastAsia"/>
        </w:rPr>
        <w:t>：帳篷</w:t>
      </w:r>
      <w:r w:rsidR="000C54C5">
        <w:rPr>
          <w:rFonts w:hint="eastAsia"/>
        </w:rPr>
        <w:t>分担背負</w:t>
      </w:r>
      <w:bookmarkStart w:id="0" w:name="_GoBack"/>
      <w:bookmarkEnd w:id="0"/>
    </w:p>
    <w:p w:rsidR="00446420" w:rsidRDefault="00446420" w:rsidP="00446420"/>
    <w:p w:rsidR="00446420" w:rsidRDefault="00446420" w:rsidP="00446420">
      <w:r>
        <w:rPr>
          <w:rFonts w:hint="eastAsia"/>
        </w:rPr>
        <w:t>個人裝備：</w:t>
      </w:r>
    </w:p>
    <w:p w:rsidR="00446420" w:rsidRDefault="00446420" w:rsidP="00446420">
      <w:r>
        <w:rPr>
          <w:rFonts w:hint="eastAsia"/>
        </w:rPr>
        <w:t>大背包，</w:t>
      </w:r>
      <w:r w:rsidR="00820A82">
        <w:rPr>
          <w:rFonts w:hint="eastAsia"/>
        </w:rPr>
        <w:t>睡袋、</w:t>
      </w:r>
      <w:r w:rsidR="00820A82" w:rsidRPr="00820A82">
        <w:rPr>
          <w:rFonts w:hint="eastAsia"/>
        </w:rPr>
        <w:t>睡</w:t>
      </w:r>
      <w:proofErr w:type="gramStart"/>
      <w:r w:rsidR="00820A82">
        <w:rPr>
          <w:rFonts w:hint="eastAsia"/>
        </w:rPr>
        <w:t>塾</w:t>
      </w:r>
      <w:proofErr w:type="gramEnd"/>
      <w:r w:rsidR="00820A82">
        <w:rPr>
          <w:rFonts w:hint="eastAsia"/>
        </w:rPr>
        <w:t>、水袋</w:t>
      </w:r>
      <w:r w:rsidR="00820A82">
        <w:rPr>
          <w:rFonts w:hint="eastAsia"/>
        </w:rPr>
        <w:t xml:space="preserve">4 </w:t>
      </w:r>
      <w:r w:rsidR="00820A82">
        <w:rPr>
          <w:rFonts w:hint="eastAsia"/>
        </w:rPr>
        <w:t>公升、</w:t>
      </w:r>
      <w:r>
        <w:rPr>
          <w:rFonts w:hint="eastAsia"/>
        </w:rPr>
        <w:t>午餐三日份，碗筷、保溫瓶、雨衣</w:t>
      </w:r>
      <w:proofErr w:type="gramStart"/>
      <w:r>
        <w:rPr>
          <w:rFonts w:hint="eastAsia"/>
        </w:rPr>
        <w:t>雨褲，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雙、頭燈或手電筒一付、預備電池、個人衛生包，禦寒衣物，零食、身份證</w:t>
      </w:r>
      <w:r>
        <w:rPr>
          <w:rFonts w:hint="eastAsia"/>
        </w:rPr>
        <w:t>.</w:t>
      </w:r>
      <w:r>
        <w:rPr>
          <w:rFonts w:hint="eastAsia"/>
        </w:rPr>
        <w:t>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份、換洗衣物二套</w:t>
      </w:r>
      <w:r>
        <w:rPr>
          <w:rFonts w:hint="eastAsia"/>
        </w:rPr>
        <w:t>(</w:t>
      </w:r>
      <w:r>
        <w:rPr>
          <w:rFonts w:hint="eastAsia"/>
        </w:rPr>
        <w:t>一套放在車上，一套放在背包</w:t>
      </w:r>
      <w:r>
        <w:rPr>
          <w:rFonts w:hint="eastAsia"/>
        </w:rPr>
        <w:t>)</w:t>
      </w:r>
    </w:p>
    <w:p w:rsidR="00446420" w:rsidRDefault="00446420" w:rsidP="00446420"/>
    <w:p w:rsidR="00446420" w:rsidRDefault="00446420" w:rsidP="00446420">
      <w:r>
        <w:rPr>
          <w:rFonts w:hint="eastAsia"/>
        </w:rPr>
        <w:t>注意事項：</w:t>
      </w:r>
    </w:p>
    <w:p w:rsidR="00446420" w:rsidRDefault="00446420" w:rsidP="00446420">
      <w:r>
        <w:rPr>
          <w:rFonts w:hint="eastAsia"/>
        </w:rPr>
        <w:t>1</w:t>
      </w:r>
      <w:r>
        <w:rPr>
          <w:rFonts w:hint="eastAsia"/>
        </w:rPr>
        <w:t>、活動行進中請務必配合領隊及嚮導指示，勿超越領隊亦不能落後</w:t>
      </w:r>
      <w:proofErr w:type="gramStart"/>
      <w:r>
        <w:rPr>
          <w:rFonts w:hint="eastAsia"/>
        </w:rPr>
        <w:t>於壓隊嚮導</w:t>
      </w:r>
      <w:proofErr w:type="gramEnd"/>
      <w:r>
        <w:rPr>
          <w:rFonts w:hint="eastAsia"/>
        </w:rPr>
        <w:t>，山區行動一切以安全為主，未經同意不得擅自脫隊。</w:t>
      </w:r>
    </w:p>
    <w:p w:rsidR="00446420" w:rsidRDefault="00446420" w:rsidP="00446420">
      <w:r>
        <w:rPr>
          <w:rFonts w:hint="eastAsia"/>
        </w:rPr>
        <w:t>2</w:t>
      </w:r>
      <w:r>
        <w:rPr>
          <w:rFonts w:hint="eastAsia"/>
        </w:rPr>
        <w:t>、恪守國家公園規範</w:t>
      </w:r>
      <w:r>
        <w:rPr>
          <w:rFonts w:hint="eastAsia"/>
        </w:rPr>
        <w:t>,</w:t>
      </w:r>
      <w:r>
        <w:rPr>
          <w:rFonts w:hint="eastAsia"/>
        </w:rPr>
        <w:t>不攀折花木</w:t>
      </w:r>
      <w:r>
        <w:rPr>
          <w:rFonts w:hint="eastAsia"/>
        </w:rPr>
        <w:t>,</w:t>
      </w:r>
      <w:r>
        <w:rPr>
          <w:rFonts w:hint="eastAsia"/>
        </w:rPr>
        <w:t>不遺留任何廢棄物，將垃圾帶下山。</w:t>
      </w:r>
    </w:p>
    <w:p w:rsidR="00B758BC" w:rsidRDefault="00446420" w:rsidP="00446420">
      <w:r>
        <w:rPr>
          <w:rFonts w:hint="eastAsia"/>
        </w:rPr>
        <w:t>3</w:t>
      </w:r>
      <w:r>
        <w:rPr>
          <w:rFonts w:hint="eastAsia"/>
        </w:rPr>
        <w:t>、以上行走抵達目地的時間會依人員狀況或車程會有所影響，行走時間謹供參考。</w:t>
      </w:r>
    </w:p>
    <w:p w:rsidR="004E2D50" w:rsidRDefault="004E2D50" w:rsidP="00446420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、全程二天無水，請參加人員要備足自己所需的飲水量。</w:t>
      </w:r>
    </w:p>
    <w:p w:rsidR="001B01E5" w:rsidRDefault="004E2D50" w:rsidP="00446420">
      <w:pPr>
        <w:rPr>
          <w:rFonts w:hint="eastAsia"/>
        </w:rPr>
      </w:pPr>
      <w:r>
        <w:rPr>
          <w:rFonts w:hint="eastAsia"/>
        </w:rPr>
        <w:t>5</w:t>
      </w:r>
      <w:r w:rsidR="001B01E5">
        <w:rPr>
          <w:rFonts w:hint="eastAsia"/>
        </w:rPr>
        <w:t>、地圖請參考活動訊息報名表內的地圖</w:t>
      </w:r>
    </w:p>
    <w:p w:rsidR="004E2D50" w:rsidRDefault="004E2D50" w:rsidP="00446420"/>
    <w:sectPr w:rsidR="004E2D5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iaukai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420"/>
    <w:rsid w:val="00051FB5"/>
    <w:rsid w:val="000C54C5"/>
    <w:rsid w:val="001B01E5"/>
    <w:rsid w:val="00237339"/>
    <w:rsid w:val="00446420"/>
    <w:rsid w:val="004E2D50"/>
    <w:rsid w:val="00820A82"/>
    <w:rsid w:val="00833746"/>
    <w:rsid w:val="00883CA7"/>
    <w:rsid w:val="009E3335"/>
    <w:rsid w:val="00AA720C"/>
    <w:rsid w:val="00B758BC"/>
    <w:rsid w:val="00BE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2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42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10</cp:revision>
  <dcterms:created xsi:type="dcterms:W3CDTF">2018-08-08T14:26:00Z</dcterms:created>
  <dcterms:modified xsi:type="dcterms:W3CDTF">2018-08-09T00:08:00Z</dcterms:modified>
</cp:coreProperties>
</file>